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27,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0001757715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Aterian,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333-297579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57715" TargetMode="External"/><Relationship Id="rId3" Type="http://schemas.openxmlformats.org/officeDocument/2006/relationships/hyperlink" Target="http://www.sec.gov/cgi-bin/browse-edgar?action=getcompany&amp;filenum=333-29757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188</Characters>
  <CharactersWithSpaces>205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